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2D8B2" w14:textId="77777777" w:rsidR="0041207A" w:rsidRPr="004F0261" w:rsidRDefault="0041207A" w:rsidP="0041207A">
      <w:pPr>
        <w:ind w:hanging="284"/>
        <w:jc w:val="right"/>
        <w:rPr>
          <w:rFonts w:ascii="Tahoma" w:hAnsi="Tahoma" w:cs="Tahoma"/>
          <w:b/>
          <w:sz w:val="20"/>
          <w:szCs w:val="20"/>
        </w:rPr>
      </w:pPr>
      <w:r w:rsidRPr="004F0261">
        <w:rPr>
          <w:rFonts w:ascii="Tahoma" w:hAnsi="Tahoma" w:cs="Tahoma"/>
          <w:b/>
          <w:sz w:val="20"/>
          <w:szCs w:val="20"/>
        </w:rPr>
        <w:t>Załącznik nr 2 do SWZ</w:t>
      </w:r>
    </w:p>
    <w:p w14:paraId="455FE866" w14:textId="5C56A33F" w:rsidR="0041207A" w:rsidRDefault="0041207A" w:rsidP="0041207A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color w:val="0000FF"/>
          <w:sz w:val="20"/>
          <w:szCs w:val="20"/>
        </w:rPr>
      </w:pPr>
      <w:r w:rsidRPr="004F0261">
        <w:rPr>
          <w:rFonts w:ascii="Tahoma" w:hAnsi="Tahoma" w:cs="Tahoma"/>
          <w:b/>
          <w:sz w:val="20"/>
          <w:szCs w:val="20"/>
        </w:rPr>
        <w:t xml:space="preserve">Nr postępowania: </w:t>
      </w:r>
      <w:r w:rsidRPr="004F0261">
        <w:rPr>
          <w:rFonts w:ascii="Tahoma" w:hAnsi="Tahoma" w:cs="Tahoma"/>
          <w:b/>
          <w:color w:val="0000FF"/>
          <w:sz w:val="20"/>
          <w:szCs w:val="20"/>
        </w:rPr>
        <w:t>3</w:t>
      </w:r>
      <w:r w:rsidR="004F0261">
        <w:rPr>
          <w:rFonts w:ascii="Tahoma" w:hAnsi="Tahoma" w:cs="Tahoma"/>
          <w:b/>
          <w:color w:val="0000FF"/>
          <w:sz w:val="20"/>
          <w:szCs w:val="20"/>
        </w:rPr>
        <w:t>8</w:t>
      </w:r>
      <w:r w:rsidRPr="004F0261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1FBFFB66" w14:textId="77777777" w:rsidR="004F0261" w:rsidRPr="004F0261" w:rsidRDefault="004F0261" w:rsidP="0041207A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</w:p>
    <w:p w14:paraId="0B6372B1" w14:textId="77777777" w:rsidR="0041207A" w:rsidRPr="004F0261" w:rsidRDefault="0041207A" w:rsidP="004F0261">
      <w:pPr>
        <w:pStyle w:val="Podtytu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r w:rsidRPr="004F0261">
        <w:rPr>
          <w:rFonts w:ascii="Tahoma" w:hAnsi="Tahoma" w:cs="Tahoma"/>
          <w:b/>
          <w:bCs/>
          <w:color w:val="auto"/>
          <w:sz w:val="24"/>
          <w:szCs w:val="24"/>
        </w:rPr>
        <w:t>Standardowy formularz jednolitego europejskiego dokumentu zamówienia</w:t>
      </w:r>
    </w:p>
    <w:p w14:paraId="549A8E3E" w14:textId="77777777" w:rsidR="004F0261" w:rsidRPr="004F0261" w:rsidRDefault="004F0261" w:rsidP="004F0261"/>
    <w:p w14:paraId="0133976B" w14:textId="77777777" w:rsidR="0041207A" w:rsidRDefault="0041207A" w:rsidP="004F0261">
      <w:pPr>
        <w:pStyle w:val="ChapterTitle"/>
        <w:spacing w:after="0"/>
        <w:rPr>
          <w:rFonts w:ascii="Tahoma" w:hAnsi="Tahoma" w:cs="Tahoma"/>
          <w:sz w:val="20"/>
          <w:szCs w:val="20"/>
        </w:rPr>
      </w:pPr>
      <w:r w:rsidRPr="004F0261">
        <w:rPr>
          <w:rFonts w:ascii="Tahoma" w:hAnsi="Tahoma" w:cs="Tahoma"/>
          <w:sz w:val="20"/>
          <w:szCs w:val="20"/>
        </w:rPr>
        <w:t>Część I: Informacje dotyczące postępowania o udzielenie zamówienia oraz instytucji zamawiającej lub podmiotu zamawiającego</w:t>
      </w:r>
    </w:p>
    <w:p w14:paraId="205D450B" w14:textId="77777777" w:rsidR="004F0261" w:rsidRPr="004F0261" w:rsidRDefault="004F0261" w:rsidP="004F0261">
      <w:pPr>
        <w:rPr>
          <w:lang w:eastAsia="en-GB"/>
        </w:rPr>
      </w:pPr>
    </w:p>
    <w:p w14:paraId="3344904E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682DD7">
        <w:rPr>
          <w:rFonts w:ascii="Arial" w:hAnsi="Arial" w:cs="Arial"/>
          <w:b/>
          <w:i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eastAsiaTheme="majorEastAsia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eastAsiaTheme="majorEastAsia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6860CF29" w14:textId="77777777" w:rsidR="0041207A" w:rsidRPr="009C27A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C27A7">
        <w:rPr>
          <w:rFonts w:ascii="Arial" w:hAnsi="Arial" w:cs="Arial"/>
          <w:b/>
          <w:sz w:val="20"/>
          <w:szCs w:val="20"/>
        </w:rPr>
        <w:t xml:space="preserve">Dz.U. UE S </w:t>
      </w:r>
      <w:proofErr w:type="gramStart"/>
      <w:r w:rsidRPr="009C27A7">
        <w:rPr>
          <w:rFonts w:ascii="Arial" w:hAnsi="Arial" w:cs="Arial"/>
          <w:b/>
          <w:sz w:val="20"/>
          <w:szCs w:val="20"/>
        </w:rPr>
        <w:t xml:space="preserve">numer </w:t>
      </w:r>
      <w:r w:rsidRPr="00BF37A5">
        <w:rPr>
          <w:rFonts w:ascii="Arial" w:hAnsi="Arial" w:cs="Arial"/>
          <w:b/>
          <w:sz w:val="20"/>
          <w:szCs w:val="20"/>
        </w:rPr>
        <w:t>:</w:t>
      </w:r>
      <w:proofErr w:type="gramEnd"/>
      <w:r w:rsidRPr="00BF37A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…………………. </w:t>
      </w:r>
      <w:r w:rsidRPr="009C27A7">
        <w:rPr>
          <w:rFonts w:ascii="Arial" w:hAnsi="Arial" w:cs="Arial"/>
          <w:b/>
          <w:sz w:val="20"/>
          <w:szCs w:val="20"/>
        </w:rPr>
        <w:t xml:space="preserve">data </w:t>
      </w:r>
      <w:r>
        <w:rPr>
          <w:rFonts w:ascii="Arial" w:hAnsi="Arial" w:cs="Arial"/>
          <w:b/>
          <w:sz w:val="20"/>
          <w:szCs w:val="20"/>
        </w:rPr>
        <w:t>……………</w:t>
      </w:r>
      <w:r w:rsidRPr="009C27A7">
        <w:rPr>
          <w:rFonts w:ascii="Arial" w:hAnsi="Arial" w:cs="Arial"/>
          <w:b/>
          <w:sz w:val="20"/>
          <w:szCs w:val="20"/>
        </w:rPr>
        <w:t xml:space="preserve"> r., strona [], </w:t>
      </w:r>
    </w:p>
    <w:p w14:paraId="64F84088" w14:textId="77777777" w:rsidR="0041207A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</w:t>
      </w:r>
      <w:r w:rsidRPr="00BF37A5">
        <w:rPr>
          <w:rFonts w:ascii="Arial" w:hAnsi="Arial" w:cs="Arial"/>
          <w:b/>
          <w:sz w:val="20"/>
          <w:szCs w:val="20"/>
        </w:rPr>
        <w:t>Dz.U. S</w:t>
      </w:r>
      <w:r>
        <w:rPr>
          <w:rFonts w:ascii="Arial" w:hAnsi="Arial" w:cs="Arial"/>
          <w:b/>
          <w:sz w:val="20"/>
          <w:szCs w:val="20"/>
        </w:rPr>
        <w:t>: ……………………</w:t>
      </w:r>
    </w:p>
    <w:p w14:paraId="22D08177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40386D3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682DD7">
        <w:rPr>
          <w:rFonts w:ascii="Arial" w:hAnsi="Arial" w:cs="Arial"/>
          <w:b/>
          <w:sz w:val="20"/>
          <w:szCs w:val="20"/>
        </w:rPr>
        <w:t>[….</w:t>
      </w:r>
      <w:proofErr w:type="gramEnd"/>
      <w:r w:rsidRPr="00682DD7">
        <w:rPr>
          <w:rFonts w:ascii="Arial" w:hAnsi="Arial" w:cs="Arial"/>
          <w:b/>
          <w:sz w:val="20"/>
          <w:szCs w:val="20"/>
        </w:rPr>
        <w:t>]</w:t>
      </w:r>
    </w:p>
    <w:p w14:paraId="729F0A0A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08FB8A41" w14:textId="34F384C7" w:rsidR="004F0261" w:rsidRDefault="0041207A" w:rsidP="004F0261">
      <w:pPr>
        <w:pStyle w:val="SectionTitle"/>
        <w:spacing w:before="0" w:after="0"/>
        <w:rPr>
          <w:rFonts w:ascii="Arial" w:hAnsi="Arial" w:cs="Arial"/>
          <w:bCs/>
          <w:sz w:val="20"/>
          <w:szCs w:val="20"/>
        </w:rPr>
      </w:pPr>
      <w:r w:rsidRPr="004F0261">
        <w:rPr>
          <w:rFonts w:ascii="Arial" w:hAnsi="Arial" w:cs="Arial"/>
          <w:bCs/>
          <w:sz w:val="20"/>
          <w:szCs w:val="20"/>
        </w:rPr>
        <w:t>Informacje na temat postępowania o udzielenie zamówienia</w:t>
      </w:r>
    </w:p>
    <w:p w14:paraId="274B03D1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7F33DCA8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</w:t>
      </w:r>
      <w:proofErr w:type="gramStart"/>
      <w:r w:rsidRPr="00682DD7">
        <w:rPr>
          <w:rFonts w:ascii="Arial" w:hAnsi="Arial" w:cs="Arial"/>
          <w:b/>
          <w:w w:val="0"/>
          <w:sz w:val="20"/>
          <w:szCs w:val="20"/>
        </w:rPr>
        <w:t>warunkiem</w:t>
      </w:r>
      <w:proofErr w:type="gramEnd"/>
      <w:r w:rsidRPr="00682DD7">
        <w:rPr>
          <w:rFonts w:ascii="Arial" w:hAnsi="Arial" w:cs="Arial"/>
          <w:b/>
          <w:w w:val="0"/>
          <w:sz w:val="20"/>
          <w:szCs w:val="20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1207A" w:rsidRPr="00682DD7" w14:paraId="19CD4DF6" w14:textId="77777777" w:rsidTr="0065489C">
        <w:trPr>
          <w:trHeight w:val="349"/>
        </w:trPr>
        <w:tc>
          <w:tcPr>
            <w:tcW w:w="4644" w:type="dxa"/>
          </w:tcPr>
          <w:p w14:paraId="03A519C3" w14:textId="77777777" w:rsidR="0041207A" w:rsidRPr="00682DD7" w:rsidRDefault="0041207A" w:rsidP="006548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eastAsiaTheme="majorEastAsia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FDA03B6" w14:textId="77777777" w:rsidR="0041207A" w:rsidRPr="00682DD7" w:rsidRDefault="0041207A" w:rsidP="006548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0C9B6626" w14:textId="77777777" w:rsidTr="0065489C">
        <w:trPr>
          <w:trHeight w:val="851"/>
        </w:trPr>
        <w:tc>
          <w:tcPr>
            <w:tcW w:w="4644" w:type="dxa"/>
          </w:tcPr>
          <w:p w14:paraId="74349F1F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21C9506A" w14:textId="77777777" w:rsidR="0041207A" w:rsidRPr="00E678CD" w:rsidRDefault="0041207A" w:rsidP="0065489C">
            <w:pPr>
              <w:widowControl w:val="0"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E678CD">
              <w:rPr>
                <w:rFonts w:ascii="Tahoma" w:eastAsia="SimSun" w:hAnsi="Tahoma" w:cs="Tahoma"/>
                <w:kern w:val="3"/>
                <w:sz w:val="20"/>
              </w:rPr>
              <w:t>Samodzielny Publiczny Zakład Opieki Zdrowotnej Ministerstwa Spraw Wewnętrznych i Administracji</w:t>
            </w:r>
          </w:p>
          <w:p w14:paraId="431EB891" w14:textId="77777777" w:rsidR="0041207A" w:rsidRPr="0008697E" w:rsidRDefault="0041207A" w:rsidP="0065489C">
            <w:pPr>
              <w:widowControl w:val="0"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</w:rPr>
            </w:pPr>
            <w:r w:rsidRPr="00E678CD">
              <w:rPr>
                <w:rFonts w:ascii="Tahoma" w:eastAsia="SimSun" w:hAnsi="Tahoma" w:cs="Tahoma"/>
                <w:kern w:val="3"/>
                <w:sz w:val="20"/>
              </w:rPr>
              <w:t>W Szczecinie</w:t>
            </w:r>
          </w:p>
        </w:tc>
      </w:tr>
      <w:tr w:rsidR="0041207A" w:rsidRPr="00682DD7" w14:paraId="0A72D8F2" w14:textId="77777777" w:rsidTr="0065489C">
        <w:trPr>
          <w:trHeight w:val="485"/>
        </w:trPr>
        <w:tc>
          <w:tcPr>
            <w:tcW w:w="4644" w:type="dxa"/>
          </w:tcPr>
          <w:p w14:paraId="40AA809E" w14:textId="77777777" w:rsidR="0041207A" w:rsidRPr="00682DD7" w:rsidRDefault="0041207A" w:rsidP="006548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68150BCE" w14:textId="77777777" w:rsidR="0041207A" w:rsidRPr="00682DD7" w:rsidRDefault="0041207A" w:rsidP="0065489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41207A" w:rsidRPr="00682DD7" w14:paraId="61DC1415" w14:textId="77777777" w:rsidTr="0065489C">
        <w:trPr>
          <w:trHeight w:val="484"/>
        </w:trPr>
        <w:tc>
          <w:tcPr>
            <w:tcW w:w="4644" w:type="dxa"/>
          </w:tcPr>
          <w:p w14:paraId="72F98019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8B42428" w14:textId="3FA52798" w:rsidR="0041207A" w:rsidRPr="00E1074D" w:rsidRDefault="004F0261" w:rsidP="0065489C">
            <w:pPr>
              <w:widowControl w:val="0"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E1074D">
              <w:rPr>
                <w:rFonts w:ascii="Tahoma" w:hAnsi="Tahoma" w:cs="Tahoma"/>
                <w:b/>
                <w:i/>
                <w:color w:val="0000FF"/>
                <w:sz w:val="20"/>
                <w:szCs w:val="20"/>
              </w:rPr>
              <w:t xml:space="preserve">Dostawa aparatury medycznej na potrzeby AOS SP ZOZ MSWIA w Szczecinie w pięciu pakietach w ramach Projektu nr FENX.06.01-IP.03-0010/25 pn. „Podniesienie jakości i dostępności świadczeń poprzez rozbudowę, </w:t>
            </w:r>
            <w:r w:rsidRPr="00E1074D">
              <w:rPr>
                <w:rFonts w:ascii="Tahoma" w:hAnsi="Tahoma" w:cs="Tahoma"/>
                <w:b/>
                <w:i/>
                <w:color w:val="0000FF"/>
                <w:sz w:val="20"/>
                <w:szCs w:val="20"/>
              </w:rPr>
              <w:lastRenderedPageBreak/>
              <w:t>modernizację i doposażenie pomieszczeń dla AOS i leczenia jednego dnia w SP ZOZ MSWiA w Szczecinie” w ramach działania FENX.06.01 System ochrony zdrowia, priorytet FENX.06 Zdrowie Programu Fundusze Europejskie na Infrastrukturę, Klimat, Środowisko 2021-2027</w:t>
            </w:r>
          </w:p>
        </w:tc>
      </w:tr>
      <w:tr w:rsidR="0041207A" w:rsidRPr="00682DD7" w14:paraId="2A6E1CEC" w14:textId="77777777" w:rsidTr="0065489C">
        <w:trPr>
          <w:trHeight w:val="484"/>
        </w:trPr>
        <w:tc>
          <w:tcPr>
            <w:tcW w:w="4644" w:type="dxa"/>
          </w:tcPr>
          <w:p w14:paraId="52FB45A4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CAB8085" w14:textId="747ACCB2" w:rsidR="0041207A" w:rsidRPr="0008697E" w:rsidRDefault="0041207A" w:rsidP="0065489C">
            <w:pP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08697E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3</w:t>
            </w:r>
            <w:r w:rsidR="004F0261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8</w:t>
            </w:r>
            <w:r w:rsidRPr="0008697E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/2025</w:t>
            </w:r>
          </w:p>
        </w:tc>
      </w:tr>
    </w:tbl>
    <w:p w14:paraId="5D5862D3" w14:textId="77777777" w:rsidR="0041207A" w:rsidRPr="00682DD7" w:rsidRDefault="0041207A" w:rsidP="004F026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F4CB9AE" w14:textId="77777777" w:rsidR="004F0261" w:rsidRDefault="004F0261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22D4115F" w14:textId="6B4DB604" w:rsidR="0041207A" w:rsidRDefault="0041207A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8B963C9" w14:textId="77777777" w:rsidR="004F0261" w:rsidRPr="004F0261" w:rsidRDefault="004F0261" w:rsidP="004F0261">
      <w:pPr>
        <w:rPr>
          <w:lang w:eastAsia="en-GB"/>
        </w:rPr>
      </w:pPr>
    </w:p>
    <w:p w14:paraId="3CAB1F63" w14:textId="77777777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p w14:paraId="0AB370F9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1207A" w:rsidRPr="00682DD7" w14:paraId="5E3B7B07" w14:textId="77777777" w:rsidTr="0065489C">
        <w:tc>
          <w:tcPr>
            <w:tcW w:w="4644" w:type="dxa"/>
          </w:tcPr>
          <w:p w14:paraId="0BDFE372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27255505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2E1F71E6" w14:textId="77777777" w:rsidTr="0065489C">
        <w:tc>
          <w:tcPr>
            <w:tcW w:w="4644" w:type="dxa"/>
          </w:tcPr>
          <w:p w14:paraId="2AEBB00F" w14:textId="77777777" w:rsidR="0041207A" w:rsidRPr="00682DD7" w:rsidRDefault="0041207A" w:rsidP="0065489C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2ECDF43C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1207A" w:rsidRPr="00682DD7" w14:paraId="57292512" w14:textId="77777777" w:rsidTr="0065489C">
        <w:trPr>
          <w:trHeight w:val="1372"/>
        </w:trPr>
        <w:tc>
          <w:tcPr>
            <w:tcW w:w="4644" w:type="dxa"/>
          </w:tcPr>
          <w:p w14:paraId="07613EB4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8AF3112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3FA436D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2F975CE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1207A" w:rsidRPr="00682DD7" w14:paraId="59A75C38" w14:textId="77777777" w:rsidTr="0065489C">
        <w:tc>
          <w:tcPr>
            <w:tcW w:w="4644" w:type="dxa"/>
          </w:tcPr>
          <w:p w14:paraId="607FF715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2836CEC6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4CB6A676" w14:textId="77777777" w:rsidTr="0065489C">
        <w:trPr>
          <w:trHeight w:val="2002"/>
        </w:trPr>
        <w:tc>
          <w:tcPr>
            <w:tcW w:w="4644" w:type="dxa"/>
          </w:tcPr>
          <w:p w14:paraId="0489A577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9D86E5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94CCFAA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2C789BF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5BFC27D2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3908F68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BDA8D1C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A641641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05C7E4E6" w14:textId="77777777" w:rsidTr="0065489C">
        <w:tc>
          <w:tcPr>
            <w:tcW w:w="4644" w:type="dxa"/>
          </w:tcPr>
          <w:p w14:paraId="161CD775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6B826E21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2A06AD87" w14:textId="77777777" w:rsidTr="0065489C">
        <w:tc>
          <w:tcPr>
            <w:tcW w:w="4644" w:type="dxa"/>
          </w:tcPr>
          <w:p w14:paraId="60A4F73C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3ADB507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1207A" w:rsidRPr="00682DD7" w14:paraId="774AC123" w14:textId="77777777" w:rsidTr="0065489C">
        <w:tc>
          <w:tcPr>
            <w:tcW w:w="4644" w:type="dxa"/>
          </w:tcPr>
          <w:p w14:paraId="5D3BE1AB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Jedynie w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przypadku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5D4D3DDA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[….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1207A" w:rsidRPr="00682DD7" w14:paraId="290B6D5B" w14:textId="77777777" w:rsidTr="0065489C">
        <w:tc>
          <w:tcPr>
            <w:tcW w:w="4644" w:type="dxa"/>
          </w:tcPr>
          <w:p w14:paraId="09E05FF8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7FCE5121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41207A" w:rsidRPr="00682DD7" w14:paraId="1651C5E5" w14:textId="77777777" w:rsidTr="0065489C">
        <w:tc>
          <w:tcPr>
            <w:tcW w:w="4644" w:type="dxa"/>
          </w:tcPr>
          <w:p w14:paraId="366EF408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94A4AE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</w:t>
            </w:r>
            <w:proofErr w:type="gram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i,</w:t>
            </w:r>
            <w:proofErr w:type="gram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367E95E2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3148BD71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9876AF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A0E0139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EC3B3D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EC3B3D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41207A" w:rsidRPr="00682DD7" w14:paraId="7AA98F17" w14:textId="77777777" w:rsidTr="0065489C">
        <w:tc>
          <w:tcPr>
            <w:tcW w:w="4644" w:type="dxa"/>
          </w:tcPr>
          <w:p w14:paraId="5A21A207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5751DD74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478317BF" w14:textId="77777777" w:rsidTr="0065489C">
        <w:tc>
          <w:tcPr>
            <w:tcW w:w="4644" w:type="dxa"/>
          </w:tcPr>
          <w:p w14:paraId="55E37165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1821C44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1207A" w:rsidRPr="00682DD7" w14:paraId="38C7FDF3" w14:textId="77777777" w:rsidTr="0065489C">
        <w:tc>
          <w:tcPr>
            <w:tcW w:w="9289" w:type="dxa"/>
            <w:gridSpan w:val="2"/>
            <w:shd w:val="clear" w:color="auto" w:fill="BFBFBF"/>
          </w:tcPr>
          <w:p w14:paraId="0B32D953" w14:textId="77777777" w:rsidR="0041207A" w:rsidRPr="00682DD7" w:rsidRDefault="0041207A" w:rsidP="0065489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41207A" w:rsidRPr="00682DD7" w14:paraId="0F301D25" w14:textId="77777777" w:rsidTr="0065489C">
        <w:tc>
          <w:tcPr>
            <w:tcW w:w="4644" w:type="dxa"/>
          </w:tcPr>
          <w:p w14:paraId="6B6620FA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80BFE85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41207A" w:rsidRPr="00682DD7" w14:paraId="4BC36AEF" w14:textId="77777777" w:rsidTr="0065489C">
        <w:tc>
          <w:tcPr>
            <w:tcW w:w="4644" w:type="dxa"/>
          </w:tcPr>
          <w:p w14:paraId="43DACC57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3BDDEC6A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1603090C" w14:textId="77777777" w:rsidTr="0065489C">
        <w:tc>
          <w:tcPr>
            <w:tcW w:w="4644" w:type="dxa"/>
          </w:tcPr>
          <w:p w14:paraId="22EA3728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0E52B554" w14:textId="77777777" w:rsidR="0041207A" w:rsidRPr="00682DD7" w:rsidRDefault="0041207A" w:rsidP="0065489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298F6B7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0F7A8D27" w14:textId="4DF67545" w:rsidR="004F0261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C08E726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53B0F325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41207A" w:rsidRPr="00682DD7" w14:paraId="1680DE97" w14:textId="77777777" w:rsidTr="0065489C">
        <w:tc>
          <w:tcPr>
            <w:tcW w:w="4644" w:type="dxa"/>
          </w:tcPr>
          <w:p w14:paraId="466CBD4A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54A69A78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7219A76C" w14:textId="77777777" w:rsidTr="0065489C">
        <w:tc>
          <w:tcPr>
            <w:tcW w:w="4644" w:type="dxa"/>
          </w:tcPr>
          <w:p w14:paraId="68E7F708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25FCE63E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41207A" w:rsidRPr="00682DD7" w14:paraId="2127A1D1" w14:textId="77777777" w:rsidTr="0065489C">
        <w:tc>
          <w:tcPr>
            <w:tcW w:w="4644" w:type="dxa"/>
          </w:tcPr>
          <w:p w14:paraId="5D38BE56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64EADCDB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45BC6CC7" w14:textId="77777777" w:rsidTr="0065489C">
        <w:tc>
          <w:tcPr>
            <w:tcW w:w="4644" w:type="dxa"/>
          </w:tcPr>
          <w:p w14:paraId="087783C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6C0638C2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463C7091" w14:textId="77777777" w:rsidTr="0065489C">
        <w:tc>
          <w:tcPr>
            <w:tcW w:w="4644" w:type="dxa"/>
          </w:tcPr>
          <w:p w14:paraId="68A5E356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3F0F3A4D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64F81A78" w14:textId="77777777" w:rsidTr="0065489C">
        <w:tc>
          <w:tcPr>
            <w:tcW w:w="4644" w:type="dxa"/>
          </w:tcPr>
          <w:p w14:paraId="17B7474A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D36A8D6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1207A" w:rsidRPr="00682DD7" w14:paraId="5163D287" w14:textId="77777777" w:rsidTr="0065489C">
        <w:tc>
          <w:tcPr>
            <w:tcW w:w="4644" w:type="dxa"/>
          </w:tcPr>
          <w:p w14:paraId="1D1C49D5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1493ADB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741A634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7D905F41" w14:textId="3E06002D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p w14:paraId="7EEFD41D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41207A" w:rsidRPr="00682DD7" w14:paraId="70E616E5" w14:textId="77777777" w:rsidTr="0065489C">
        <w:tc>
          <w:tcPr>
            <w:tcW w:w="4644" w:type="dxa"/>
          </w:tcPr>
          <w:p w14:paraId="26A33521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5E39F7D9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0D796455" w14:textId="77777777" w:rsidTr="0065489C">
        <w:tc>
          <w:tcPr>
            <w:tcW w:w="4644" w:type="dxa"/>
          </w:tcPr>
          <w:p w14:paraId="460951F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E99630A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50AC15D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eastAsiaTheme="majorEastAsia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08A8ADE8" w14:textId="77777777" w:rsidR="0041207A" w:rsidRPr="00EC3B3D" w:rsidRDefault="0041207A" w:rsidP="0041207A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A245BB2" w14:textId="77777777" w:rsidR="0041207A" w:rsidRPr="00682DD7" w:rsidRDefault="0041207A" w:rsidP="004120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(Sekcja, którą należy wypełnić jedynie w </w:t>
      </w:r>
      <w:proofErr w:type="gramStart"/>
      <w:r w:rsidRPr="00682DD7">
        <w:rPr>
          <w:rFonts w:ascii="Arial" w:hAnsi="Arial" w:cs="Arial"/>
          <w:sz w:val="20"/>
          <w:szCs w:val="20"/>
        </w:rPr>
        <w:t>przypadku</w:t>
      </w:r>
      <w:proofErr w:type="gramEnd"/>
      <w:r w:rsidRPr="00682DD7">
        <w:rPr>
          <w:rFonts w:ascii="Arial" w:hAnsi="Arial" w:cs="Arial"/>
          <w:sz w:val="20"/>
          <w:szCs w:val="20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41207A" w:rsidRPr="00682DD7" w14:paraId="31661D12" w14:textId="77777777" w:rsidTr="0065489C">
        <w:tc>
          <w:tcPr>
            <w:tcW w:w="4644" w:type="dxa"/>
          </w:tcPr>
          <w:p w14:paraId="6FDEA144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ADD933B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6C682176" w14:textId="77777777" w:rsidTr="0065489C">
        <w:tc>
          <w:tcPr>
            <w:tcW w:w="4644" w:type="dxa"/>
          </w:tcPr>
          <w:p w14:paraId="3575FED3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ABDC2D7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CE871F2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1D88FD2" w14:textId="77777777" w:rsidR="0041207A" w:rsidRPr="00682DD7" w:rsidRDefault="0041207A" w:rsidP="0041207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C12511E" w14:textId="77777777" w:rsidR="0041207A" w:rsidRPr="004F0261" w:rsidRDefault="0041207A" w:rsidP="004F0261">
      <w:pPr>
        <w:spacing w:line="259" w:lineRule="auto"/>
        <w:rPr>
          <w:rFonts w:ascii="Tahoma" w:hAnsi="Tahoma" w:cs="Tahoma"/>
          <w:b/>
          <w:sz w:val="20"/>
          <w:szCs w:val="20"/>
        </w:rPr>
      </w:pPr>
    </w:p>
    <w:p w14:paraId="05BEC00C" w14:textId="77777777" w:rsidR="0041207A" w:rsidRDefault="0041207A" w:rsidP="004F0261">
      <w:pPr>
        <w:pStyle w:val="ChapterTitle"/>
        <w:spacing w:before="0" w:after="0"/>
        <w:rPr>
          <w:rFonts w:ascii="Tahoma" w:hAnsi="Tahoma" w:cs="Tahoma"/>
          <w:sz w:val="20"/>
          <w:szCs w:val="20"/>
        </w:rPr>
      </w:pPr>
      <w:r w:rsidRPr="004F0261">
        <w:rPr>
          <w:rFonts w:ascii="Tahoma" w:hAnsi="Tahoma" w:cs="Tahoma"/>
          <w:sz w:val="20"/>
          <w:szCs w:val="20"/>
        </w:rPr>
        <w:t>Część III: Podstawy wykluczenia</w:t>
      </w:r>
    </w:p>
    <w:p w14:paraId="4F3B58E5" w14:textId="77777777" w:rsidR="004F0261" w:rsidRPr="004F0261" w:rsidRDefault="004F0261" w:rsidP="004F0261">
      <w:pPr>
        <w:rPr>
          <w:lang w:eastAsia="en-GB"/>
        </w:rPr>
      </w:pPr>
    </w:p>
    <w:p w14:paraId="01DA3F2A" w14:textId="77777777" w:rsidR="0041207A" w:rsidRDefault="0041207A" w:rsidP="004F0261">
      <w:pPr>
        <w:pStyle w:val="SectionTitl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F0261">
        <w:rPr>
          <w:rFonts w:ascii="Tahoma" w:hAnsi="Tahoma" w:cs="Tahoma"/>
          <w:b w:val="0"/>
          <w:sz w:val="20"/>
          <w:szCs w:val="20"/>
        </w:rPr>
        <w:t>A: Podstawy związane z wyrokami skazującymi za przestępstwo</w:t>
      </w:r>
    </w:p>
    <w:p w14:paraId="705AC780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2CB5E794" w14:textId="77777777" w:rsidR="0041207A" w:rsidRPr="00682DD7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981F0E2" w14:textId="77777777" w:rsidR="0041207A" w:rsidRPr="00682DD7" w:rsidRDefault="0041207A" w:rsidP="0041207A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902EFF5" w14:textId="77777777" w:rsidR="0041207A" w:rsidRPr="00682DD7" w:rsidRDefault="0041207A" w:rsidP="0041207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30BC6C63" w14:textId="77777777" w:rsidR="0041207A" w:rsidRPr="00682DD7" w:rsidRDefault="0041207A" w:rsidP="0041207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796D866" w14:textId="77777777" w:rsidR="0041207A" w:rsidRPr="00682DD7" w:rsidRDefault="0041207A" w:rsidP="0041207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0F89102" w14:textId="77777777" w:rsidR="0041207A" w:rsidRPr="00682DD7" w:rsidRDefault="0041207A" w:rsidP="0041207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ADFA5EF" w14:textId="77777777" w:rsidR="0041207A" w:rsidRPr="00682DD7" w:rsidRDefault="0041207A" w:rsidP="0041207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41207A" w:rsidRPr="00682DD7" w14:paraId="4F85A629" w14:textId="77777777" w:rsidTr="0065489C">
        <w:tc>
          <w:tcPr>
            <w:tcW w:w="4644" w:type="dxa"/>
          </w:tcPr>
          <w:p w14:paraId="50EDA21C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770DAC6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16E9E5D2" w14:textId="77777777" w:rsidTr="0065489C">
        <w:tc>
          <w:tcPr>
            <w:tcW w:w="4644" w:type="dxa"/>
          </w:tcPr>
          <w:p w14:paraId="554450A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8D6133F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7AD1ACD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19"/>
            </w:r>
          </w:p>
        </w:tc>
      </w:tr>
      <w:tr w:rsidR="0041207A" w:rsidRPr="00682DD7" w14:paraId="25679CD5" w14:textId="77777777" w:rsidTr="0065489C">
        <w:tc>
          <w:tcPr>
            <w:tcW w:w="4644" w:type="dxa"/>
          </w:tcPr>
          <w:p w14:paraId="2622575F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E7EA63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data: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], punkt(-y):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], powód(-ody): 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 xml:space="preserve">[  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 xml:space="preserve">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BBA4EA3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682DD7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682DD7">
              <w:rPr>
                <w:rFonts w:ascii="Arial" w:hAnsi="Arial" w:cs="Arial"/>
                <w:sz w:val="20"/>
                <w:szCs w:val="20"/>
              </w:rPr>
              <w:t>……]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21"/>
            </w:r>
          </w:p>
        </w:tc>
      </w:tr>
      <w:tr w:rsidR="0041207A" w:rsidRPr="00682DD7" w14:paraId="148B4C45" w14:textId="77777777" w:rsidTr="0065489C">
        <w:tc>
          <w:tcPr>
            <w:tcW w:w="4644" w:type="dxa"/>
          </w:tcPr>
          <w:p w14:paraId="12F85426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BC0F53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41207A" w:rsidRPr="00682DD7" w14:paraId="51947E26" w14:textId="77777777" w:rsidTr="0065489C">
        <w:tc>
          <w:tcPr>
            <w:tcW w:w="4644" w:type="dxa"/>
          </w:tcPr>
          <w:p w14:paraId="3EF9A305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eastAsiaTheme="majorEastAsia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9EFDA40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8B85AC9" w14:textId="77777777" w:rsidR="0041207A" w:rsidRPr="00EC3B3D" w:rsidRDefault="0041207A" w:rsidP="004F0261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41207A" w:rsidRPr="00682DD7" w14:paraId="5AECF48F" w14:textId="77777777" w:rsidTr="0065489C">
        <w:tc>
          <w:tcPr>
            <w:tcW w:w="4644" w:type="dxa"/>
          </w:tcPr>
          <w:p w14:paraId="637FA8D5" w14:textId="77777777" w:rsidR="0041207A" w:rsidRPr="00330C13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337CEF16" w14:textId="77777777" w:rsidR="0041207A" w:rsidRPr="00330C13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16C5A435" w14:textId="77777777" w:rsidTr="0065489C">
        <w:tc>
          <w:tcPr>
            <w:tcW w:w="4644" w:type="dxa"/>
          </w:tcPr>
          <w:p w14:paraId="4F6EFC6C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zarówno w państwie, w którym ma siedzibę, jak i w państwie członkowskim instytucji zamawiającej lub podmiotu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6FD69957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41207A" w:rsidRPr="00682DD7" w14:paraId="32C8038F" w14:textId="77777777" w:rsidTr="0065489C">
        <w:trPr>
          <w:trHeight w:val="470"/>
        </w:trPr>
        <w:tc>
          <w:tcPr>
            <w:tcW w:w="4644" w:type="dxa"/>
            <w:vMerge w:val="restart"/>
          </w:tcPr>
          <w:p w14:paraId="373933A3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87EB867" w14:textId="77777777" w:rsidR="0041207A" w:rsidRPr="00682DD7" w:rsidRDefault="0041207A" w:rsidP="0065489C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0750623" w14:textId="77777777" w:rsidR="0041207A" w:rsidRPr="00682DD7" w:rsidRDefault="0041207A" w:rsidP="0041207A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4792177" w14:textId="77777777" w:rsidR="0041207A" w:rsidRPr="00682DD7" w:rsidRDefault="0041207A" w:rsidP="0041207A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605A745" w14:textId="77777777" w:rsidR="0041207A" w:rsidRPr="00682DD7" w:rsidRDefault="0041207A" w:rsidP="0065489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1EF087D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5A257827" w14:textId="77777777" w:rsidR="0041207A" w:rsidRPr="00682DD7" w:rsidRDefault="0041207A" w:rsidP="0065489C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6A7F5AB7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41207A" w:rsidRPr="00682DD7" w14:paraId="1F09CE1B" w14:textId="77777777" w:rsidTr="0065489C">
        <w:trPr>
          <w:trHeight w:val="1977"/>
        </w:trPr>
        <w:tc>
          <w:tcPr>
            <w:tcW w:w="4644" w:type="dxa"/>
            <w:vMerge/>
          </w:tcPr>
          <w:p w14:paraId="3E3D6010" w14:textId="77777777" w:rsidR="0041207A" w:rsidRPr="00682DD7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539B1ADB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062239F" w14:textId="77777777" w:rsidR="0041207A" w:rsidRPr="00682DD7" w:rsidRDefault="0041207A" w:rsidP="0065489C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FD38FE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8044E3" w14:textId="77777777" w:rsidR="0041207A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3DF8DD0" w14:textId="77777777" w:rsidR="0041207A" w:rsidRDefault="0041207A" w:rsidP="006548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25013C5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551330AD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C3F3AF5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0C5BF3F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D467920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A1A507" w14:textId="77777777" w:rsidR="0041207A" w:rsidRDefault="0041207A" w:rsidP="0065489C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B44F221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c2) </w:t>
            </w:r>
            <w:proofErr w:type="gram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 …</w:t>
            </w:r>
            <w:proofErr w:type="gram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41207A" w:rsidRPr="00682DD7" w14:paraId="70035453" w14:textId="77777777" w:rsidTr="0065489C">
        <w:tc>
          <w:tcPr>
            <w:tcW w:w="4644" w:type="dxa"/>
          </w:tcPr>
          <w:p w14:paraId="5634ADDC" w14:textId="77777777" w:rsidR="0041207A" w:rsidRPr="00112466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DFEB8C6" w14:textId="77777777" w:rsidR="0041207A" w:rsidRPr="00112466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</w:t>
            </w:r>
            <w:proofErr w:type="gramStart"/>
            <w:r w:rsidRPr="00112466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12466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12466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12466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</w:tbl>
    <w:p w14:paraId="7D11B3E5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AC6F088" w14:textId="1AEFD02B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5368D070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4D067F53" w14:textId="77777777" w:rsidR="0041207A" w:rsidRPr="00D1354E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41207A" w:rsidRPr="00682DD7" w14:paraId="27E7822C" w14:textId="77777777" w:rsidTr="0065489C">
        <w:tc>
          <w:tcPr>
            <w:tcW w:w="4644" w:type="dxa"/>
          </w:tcPr>
          <w:p w14:paraId="0D4F7EE7" w14:textId="77777777" w:rsidR="0041207A" w:rsidRPr="00D1354E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DC41F09" w14:textId="77777777" w:rsidR="0041207A" w:rsidRPr="00D1354E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2E0ADAF2" w14:textId="77777777" w:rsidTr="0065489C">
        <w:trPr>
          <w:trHeight w:val="406"/>
        </w:trPr>
        <w:tc>
          <w:tcPr>
            <w:tcW w:w="4644" w:type="dxa"/>
            <w:vMerge w:val="restart"/>
          </w:tcPr>
          <w:p w14:paraId="7779AD05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eastAsiaTheme="majorEastAsia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1EF8D42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1207A" w:rsidRPr="00682DD7" w14:paraId="3C95CA54" w14:textId="77777777" w:rsidTr="0065489C">
        <w:trPr>
          <w:trHeight w:val="405"/>
        </w:trPr>
        <w:tc>
          <w:tcPr>
            <w:tcW w:w="4644" w:type="dxa"/>
            <w:vMerge/>
          </w:tcPr>
          <w:p w14:paraId="717E31B4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1145C4A6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istnienia odpowiedniej podstawy wykluczenia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1207A" w:rsidRPr="00682DD7" w14:paraId="2921F1E5" w14:textId="77777777" w:rsidTr="0065489C">
        <w:tc>
          <w:tcPr>
            <w:tcW w:w="4644" w:type="dxa"/>
          </w:tcPr>
          <w:p w14:paraId="597FD0EE" w14:textId="77777777" w:rsidR="0041207A" w:rsidRPr="00682DD7" w:rsidRDefault="0041207A" w:rsidP="0065489C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77F2131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3290968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5A7B86" w14:textId="77777777" w:rsidR="0041207A" w:rsidRPr="00D1354E" w:rsidRDefault="0041207A" w:rsidP="0065489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41ABFC" w14:textId="77777777" w:rsidR="0041207A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6FA708" w14:textId="77777777" w:rsidR="0041207A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67B87E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1DAAC5" w14:textId="77777777" w:rsidR="0041207A" w:rsidRPr="00682DD7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2CF7BE" w14:textId="77777777" w:rsidR="0041207A" w:rsidRDefault="0041207A" w:rsidP="0041207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292C5C" w14:textId="77777777" w:rsidR="0041207A" w:rsidRPr="00682DD7" w:rsidRDefault="0041207A" w:rsidP="006548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3979452" w14:textId="77777777" w:rsidR="0041207A" w:rsidRPr="00D1354E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D1354E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D1354E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D1354E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D1354E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41207A" w:rsidRPr="00977997" w14:paraId="5A567586" w14:textId="77777777" w:rsidTr="0065489C">
        <w:trPr>
          <w:trHeight w:val="303"/>
        </w:trPr>
        <w:tc>
          <w:tcPr>
            <w:tcW w:w="4644" w:type="dxa"/>
            <w:vMerge w:val="restart"/>
          </w:tcPr>
          <w:p w14:paraId="1649AB72" w14:textId="77777777" w:rsidR="0041207A" w:rsidRPr="00977997" w:rsidRDefault="0041207A" w:rsidP="0065489C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977997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977997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97799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2342F24F" w14:textId="77777777" w:rsidR="0041207A" w:rsidRPr="00977997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7799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41207A" w:rsidRPr="00977997" w14:paraId="3D154C21" w14:textId="77777777" w:rsidTr="0065489C">
        <w:trPr>
          <w:trHeight w:val="303"/>
        </w:trPr>
        <w:tc>
          <w:tcPr>
            <w:tcW w:w="4644" w:type="dxa"/>
            <w:vMerge/>
          </w:tcPr>
          <w:p w14:paraId="41E771B1" w14:textId="77777777" w:rsidR="0041207A" w:rsidRPr="00977997" w:rsidRDefault="0041207A" w:rsidP="0065489C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</w:tcPr>
          <w:p w14:paraId="67016F3C" w14:textId="77777777" w:rsidR="0041207A" w:rsidRPr="00977997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77997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977997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41207A" w:rsidRPr="00682DD7" w14:paraId="1B7F736C" w14:textId="77777777" w:rsidTr="0065489C">
        <w:trPr>
          <w:trHeight w:val="515"/>
        </w:trPr>
        <w:tc>
          <w:tcPr>
            <w:tcW w:w="4644" w:type="dxa"/>
            <w:vMerge w:val="restart"/>
          </w:tcPr>
          <w:p w14:paraId="75166713" w14:textId="77777777" w:rsidR="0041207A" w:rsidRPr="00682DD7" w:rsidRDefault="0041207A" w:rsidP="0065489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77D42FA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1207A" w:rsidRPr="00682DD7" w14:paraId="37B99119" w14:textId="77777777" w:rsidTr="0065489C">
        <w:trPr>
          <w:trHeight w:val="514"/>
        </w:trPr>
        <w:tc>
          <w:tcPr>
            <w:tcW w:w="4644" w:type="dxa"/>
            <w:vMerge/>
          </w:tcPr>
          <w:p w14:paraId="037BC0CB" w14:textId="77777777" w:rsidR="0041207A" w:rsidRPr="00682DD7" w:rsidRDefault="0041207A" w:rsidP="0065489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D9FD4F5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1207A" w:rsidRPr="00977997" w14:paraId="123639AF" w14:textId="77777777" w:rsidTr="0065489C">
        <w:trPr>
          <w:trHeight w:val="1316"/>
        </w:trPr>
        <w:tc>
          <w:tcPr>
            <w:tcW w:w="4644" w:type="dxa"/>
          </w:tcPr>
          <w:p w14:paraId="65003A9B" w14:textId="77777777" w:rsidR="0041207A" w:rsidRPr="00977997" w:rsidRDefault="0041207A" w:rsidP="0065489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977997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977997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977997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977997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4D533EF" w14:textId="77777777" w:rsidR="0041207A" w:rsidRPr="00977997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7799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977997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41207A" w:rsidRPr="00682DD7" w14:paraId="500C899E" w14:textId="77777777" w:rsidTr="0065489C">
        <w:trPr>
          <w:trHeight w:val="1544"/>
        </w:trPr>
        <w:tc>
          <w:tcPr>
            <w:tcW w:w="4644" w:type="dxa"/>
          </w:tcPr>
          <w:p w14:paraId="454FAA97" w14:textId="77777777" w:rsidR="0041207A" w:rsidRPr="00682DD7" w:rsidRDefault="0041207A" w:rsidP="0065489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C504FA7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1207A" w:rsidRPr="006731CA" w14:paraId="32765260" w14:textId="77777777" w:rsidTr="0065489C">
        <w:trPr>
          <w:trHeight w:val="932"/>
        </w:trPr>
        <w:tc>
          <w:tcPr>
            <w:tcW w:w="4644" w:type="dxa"/>
            <w:vMerge w:val="restart"/>
          </w:tcPr>
          <w:p w14:paraId="0C0844F9" w14:textId="77777777" w:rsidR="0041207A" w:rsidRPr="006731CA" w:rsidRDefault="0041207A" w:rsidP="0065489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6731CA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4ABE61" w14:textId="77777777" w:rsidR="0041207A" w:rsidRPr="006731CA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731CA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41207A" w:rsidRPr="006731CA" w14:paraId="78BDFB8D" w14:textId="77777777" w:rsidTr="0065489C">
        <w:trPr>
          <w:trHeight w:val="931"/>
        </w:trPr>
        <w:tc>
          <w:tcPr>
            <w:tcW w:w="4644" w:type="dxa"/>
            <w:vMerge/>
          </w:tcPr>
          <w:p w14:paraId="0042FD21" w14:textId="77777777" w:rsidR="0041207A" w:rsidRPr="006731CA" w:rsidRDefault="0041207A" w:rsidP="0065489C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</w:tcPr>
          <w:p w14:paraId="24F57CB5" w14:textId="77777777" w:rsidR="0041207A" w:rsidRPr="006731CA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41207A" w:rsidRPr="006731CA" w14:paraId="5D678767" w14:textId="77777777" w:rsidTr="0065489C">
        <w:tc>
          <w:tcPr>
            <w:tcW w:w="4644" w:type="dxa"/>
          </w:tcPr>
          <w:p w14:paraId="2B68499C" w14:textId="77777777" w:rsidR="0041207A" w:rsidRPr="006731CA" w:rsidRDefault="0041207A" w:rsidP="0065489C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6731CA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731CA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6731CA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6731CA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731CA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ADCA309" w14:textId="77777777" w:rsidR="0041207A" w:rsidRPr="006731CA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731CA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14:paraId="67C27346" w14:textId="77777777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p w14:paraId="1A3B31EC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1207A" w:rsidRPr="00682DD7" w14:paraId="0E9C24D6" w14:textId="77777777" w:rsidTr="0065489C">
        <w:tc>
          <w:tcPr>
            <w:tcW w:w="4644" w:type="dxa"/>
          </w:tcPr>
          <w:p w14:paraId="29CD441C" w14:textId="77777777" w:rsidR="0041207A" w:rsidRPr="006177D1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42BAAD6E" w14:textId="77777777" w:rsidR="0041207A" w:rsidRPr="006177D1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1207A" w:rsidRPr="00682DD7" w14:paraId="1C1BA2A3" w14:textId="77777777" w:rsidTr="0065489C">
        <w:tc>
          <w:tcPr>
            <w:tcW w:w="4644" w:type="dxa"/>
          </w:tcPr>
          <w:p w14:paraId="173DF159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3E60A160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</w:t>
            </w:r>
            <w:proofErr w:type="gramStart"/>
            <w:r w:rsidRPr="0019732B">
              <w:rPr>
                <w:rFonts w:ascii="Arial" w:hAnsi="Arial" w:cs="Arial"/>
                <w:sz w:val="20"/>
                <w:szCs w:val="20"/>
              </w:rPr>
              <w:t>…][</w:t>
            </w:r>
            <w:proofErr w:type="gramEnd"/>
            <w:r w:rsidRPr="0019732B">
              <w:rPr>
                <w:rFonts w:ascii="Arial" w:hAnsi="Arial" w:cs="Arial"/>
                <w:sz w:val="20"/>
                <w:szCs w:val="20"/>
              </w:rPr>
              <w:t>……]</w:t>
            </w:r>
            <w:r w:rsidRPr="0019732B">
              <w:rPr>
                <w:rStyle w:val="Odwoanieprzypisudolnego"/>
                <w:rFonts w:ascii="Arial" w:eastAsiaTheme="majorEastAsia" w:hAnsi="Arial" w:cs="Arial"/>
                <w:sz w:val="20"/>
                <w:szCs w:val="20"/>
              </w:rPr>
              <w:footnoteReference w:id="31"/>
            </w:r>
          </w:p>
        </w:tc>
      </w:tr>
      <w:tr w:rsidR="0041207A" w:rsidRPr="00682DD7" w14:paraId="39D355CC" w14:textId="77777777" w:rsidTr="0065489C">
        <w:tc>
          <w:tcPr>
            <w:tcW w:w="4644" w:type="dxa"/>
          </w:tcPr>
          <w:p w14:paraId="6B3B1AFB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5587123B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B8F5051" w14:textId="77777777" w:rsidR="0041207A" w:rsidRDefault="0041207A" w:rsidP="0041207A"/>
    <w:p w14:paraId="44093221" w14:textId="77777777" w:rsidR="0041207A" w:rsidRDefault="0041207A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6A8997DF" w14:textId="77777777" w:rsidR="004F0261" w:rsidRPr="004F0261" w:rsidRDefault="004F0261" w:rsidP="004F0261">
      <w:pPr>
        <w:rPr>
          <w:lang w:eastAsia="en-GB"/>
        </w:rPr>
      </w:pPr>
    </w:p>
    <w:p w14:paraId="2FD4FBD3" w14:textId="77777777" w:rsidR="0041207A" w:rsidRDefault="0041207A" w:rsidP="0041207A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9612AC" w14:textId="77777777" w:rsidR="004F0261" w:rsidRPr="00EC3B3D" w:rsidRDefault="004F0261" w:rsidP="0041207A">
      <w:pPr>
        <w:rPr>
          <w:rFonts w:ascii="Arial" w:hAnsi="Arial" w:cs="Arial"/>
          <w:sz w:val="20"/>
          <w:szCs w:val="20"/>
        </w:rPr>
      </w:pPr>
    </w:p>
    <w:p w14:paraId="18CD8D58" w14:textId="77777777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510978A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20B42B95" w14:textId="77777777" w:rsidR="0041207A" w:rsidRPr="0019732B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1207A" w:rsidRPr="00682DD7" w14:paraId="141822CA" w14:textId="77777777" w:rsidTr="0065489C">
        <w:tc>
          <w:tcPr>
            <w:tcW w:w="4606" w:type="dxa"/>
          </w:tcPr>
          <w:p w14:paraId="3AF8B8F6" w14:textId="77777777" w:rsidR="0041207A" w:rsidRPr="0019732B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2DC9A4B" w14:textId="77777777" w:rsidR="0041207A" w:rsidRPr="0019732B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1207A" w:rsidRPr="00682DD7" w14:paraId="4EACE282" w14:textId="77777777" w:rsidTr="0065489C">
        <w:tc>
          <w:tcPr>
            <w:tcW w:w="4606" w:type="dxa"/>
          </w:tcPr>
          <w:p w14:paraId="7CFB5674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51308D63" w14:textId="77777777" w:rsidR="0041207A" w:rsidRPr="00682DD7" w:rsidRDefault="0041207A" w:rsidP="0065489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0FBF1DB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97A835F" w14:textId="3C2A61EF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4E4347C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4C0EADCD" w14:textId="77777777" w:rsidR="0041207A" w:rsidRPr="0019732B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19732B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41207A" w:rsidRPr="00682DD7" w14:paraId="76DCCF92" w14:textId="77777777" w:rsidTr="0065489C">
        <w:tc>
          <w:tcPr>
            <w:tcW w:w="4644" w:type="dxa"/>
          </w:tcPr>
          <w:p w14:paraId="6A2E6697" w14:textId="77777777" w:rsidR="0041207A" w:rsidRPr="0019732B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112295E3" w14:textId="77777777" w:rsidR="0041207A" w:rsidRPr="0019732B" w:rsidRDefault="0041207A" w:rsidP="00654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1207A" w:rsidRPr="00AA1615" w14:paraId="305C76D5" w14:textId="77777777" w:rsidTr="0065489C">
        <w:tc>
          <w:tcPr>
            <w:tcW w:w="4644" w:type="dxa"/>
          </w:tcPr>
          <w:p w14:paraId="1014176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32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DD21AD6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665C0BD7" w14:textId="77777777" w:rsidTr="0065489C">
        <w:tc>
          <w:tcPr>
            <w:tcW w:w="4644" w:type="dxa"/>
          </w:tcPr>
          <w:p w14:paraId="6647A337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4D6D03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[ …</w:t>
            </w:r>
            <w:proofErr w:type="gramEnd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] [] Tak []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93C1098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</w:p>
    <w:p w14:paraId="743F2BB1" w14:textId="38142E2C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AA1615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14:paraId="3B9F5E70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367C176B" w14:textId="77777777" w:rsidR="0041207A" w:rsidRPr="00AA1615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przedstawić informacje jedynie w </w:t>
      </w:r>
      <w:proofErr w:type="gramStart"/>
      <w:r w:rsidRPr="00AA1615">
        <w:rPr>
          <w:rFonts w:ascii="Arial" w:hAnsi="Arial" w:cs="Arial"/>
          <w:b/>
          <w:strike/>
          <w:w w:val="0"/>
          <w:sz w:val="20"/>
          <w:szCs w:val="20"/>
        </w:rPr>
        <w:t>przypadku</w:t>
      </w:r>
      <w:proofErr w:type="gramEnd"/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41207A" w:rsidRPr="00AA1615" w14:paraId="5B7542E4" w14:textId="77777777" w:rsidTr="0065489C">
        <w:tc>
          <w:tcPr>
            <w:tcW w:w="4644" w:type="dxa"/>
          </w:tcPr>
          <w:p w14:paraId="519B2FEC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498A5896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41207A" w:rsidRPr="00AA1615" w14:paraId="66C3D299" w14:textId="77777777" w:rsidTr="0065489C">
        <w:tc>
          <w:tcPr>
            <w:tcW w:w="4644" w:type="dxa"/>
          </w:tcPr>
          <w:p w14:paraId="3C93FAD9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33"/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40B1E6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999A7B7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62E68F11" w14:textId="77777777" w:rsidTr="0065489C">
        <w:tc>
          <w:tcPr>
            <w:tcW w:w="4644" w:type="dxa"/>
          </w:tcPr>
          <w:p w14:paraId="01731D7D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34"/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83EF916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697BC332" w14:textId="77777777" w:rsidTr="0065489C">
        <w:tc>
          <w:tcPr>
            <w:tcW w:w="4644" w:type="dxa"/>
          </w:tcPr>
          <w:p w14:paraId="420B6ED2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3) W 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przypadku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4BA73A7E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28325B7C" w14:textId="77777777" w:rsidTr="0065489C">
        <w:tc>
          <w:tcPr>
            <w:tcW w:w="4644" w:type="dxa"/>
          </w:tcPr>
          <w:p w14:paraId="4BFC43AF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35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7BD6758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36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37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2A46571C" w14:textId="77777777" w:rsidTr="0065489C">
        <w:tc>
          <w:tcPr>
            <w:tcW w:w="4644" w:type="dxa"/>
          </w:tcPr>
          <w:p w14:paraId="2EEC6696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3E28475C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39CDEC41" w14:textId="77777777" w:rsidTr="0065489C">
        <w:tc>
          <w:tcPr>
            <w:tcW w:w="4644" w:type="dxa"/>
          </w:tcPr>
          <w:p w14:paraId="678899F9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7E87C643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7EEB1822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</w:p>
    <w:p w14:paraId="2BED5374" w14:textId="5C95EE7D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AA1615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14:paraId="3FBDC778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4AA75AD0" w14:textId="77777777" w:rsidR="0041207A" w:rsidRPr="00AA1615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przedstawić informacje jedynie w </w:t>
      </w:r>
      <w:proofErr w:type="gramStart"/>
      <w:r w:rsidRPr="00AA1615">
        <w:rPr>
          <w:rFonts w:ascii="Arial" w:hAnsi="Arial" w:cs="Arial"/>
          <w:b/>
          <w:strike/>
          <w:w w:val="0"/>
          <w:sz w:val="20"/>
          <w:szCs w:val="20"/>
        </w:rPr>
        <w:t>przypadku</w:t>
      </w:r>
      <w:proofErr w:type="gramEnd"/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41207A" w:rsidRPr="00AA1615" w14:paraId="02291C68" w14:textId="77777777" w:rsidTr="0065489C">
        <w:tc>
          <w:tcPr>
            <w:tcW w:w="4644" w:type="dxa"/>
          </w:tcPr>
          <w:p w14:paraId="1153B6F5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539E7CDD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41207A" w:rsidRPr="00AA1615" w14:paraId="7F28E8EC" w14:textId="77777777" w:rsidTr="0065489C">
        <w:tc>
          <w:tcPr>
            <w:tcW w:w="4644" w:type="dxa"/>
          </w:tcPr>
          <w:p w14:paraId="7E33676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38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5126E9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588BDC47" w14:textId="77777777" w:rsidTr="0065489C">
        <w:tc>
          <w:tcPr>
            <w:tcW w:w="4644" w:type="dxa"/>
          </w:tcPr>
          <w:p w14:paraId="5F7C98AC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39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40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9F9F0E6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41207A" w:rsidRPr="00AA1615" w14:paraId="32F5E728" w14:textId="77777777" w:rsidTr="0065489C">
              <w:tc>
                <w:tcPr>
                  <w:tcW w:w="1336" w:type="dxa"/>
                </w:tcPr>
                <w:p w14:paraId="149B8F69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AA1615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2ED9592E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AA1615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33F0FBA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AA1615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054B407E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AA1615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41207A" w:rsidRPr="00AA1615" w14:paraId="5C85D7E4" w14:textId="77777777" w:rsidTr="0065489C">
              <w:tc>
                <w:tcPr>
                  <w:tcW w:w="1336" w:type="dxa"/>
                </w:tcPr>
                <w:p w14:paraId="1EB1CB04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25C617FF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3B934650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1BFD3924" w14:textId="77777777" w:rsidR="0041207A" w:rsidRPr="00AA1615" w:rsidRDefault="0041207A" w:rsidP="0065489C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5B8406A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41207A" w:rsidRPr="00AA1615" w14:paraId="13D39A8F" w14:textId="77777777" w:rsidTr="0065489C">
        <w:tc>
          <w:tcPr>
            <w:tcW w:w="4644" w:type="dxa"/>
          </w:tcPr>
          <w:p w14:paraId="088E6B5C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41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AB95A8C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41207A" w:rsidRPr="00AA1615" w14:paraId="4E12BAD4" w14:textId="77777777" w:rsidTr="0065489C">
        <w:tc>
          <w:tcPr>
            <w:tcW w:w="4644" w:type="dxa"/>
          </w:tcPr>
          <w:p w14:paraId="37DD106E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36CC1372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006688A9" w14:textId="77777777" w:rsidTr="0065489C">
        <w:tc>
          <w:tcPr>
            <w:tcW w:w="4644" w:type="dxa"/>
          </w:tcPr>
          <w:p w14:paraId="3F963C9E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1A05EEE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3F92342B" w14:textId="77777777" w:rsidTr="0065489C">
        <w:tc>
          <w:tcPr>
            <w:tcW w:w="4644" w:type="dxa"/>
          </w:tcPr>
          <w:p w14:paraId="789577B6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42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91E6EED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41207A" w:rsidRPr="00AA1615" w14:paraId="5E078950" w14:textId="77777777" w:rsidTr="0065489C">
        <w:tc>
          <w:tcPr>
            <w:tcW w:w="4644" w:type="dxa"/>
          </w:tcPr>
          <w:p w14:paraId="66E826B1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32142AB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41207A" w:rsidRPr="00AA1615" w14:paraId="46A1F931" w14:textId="77777777" w:rsidTr="0065489C">
        <w:tc>
          <w:tcPr>
            <w:tcW w:w="4644" w:type="dxa"/>
          </w:tcPr>
          <w:p w14:paraId="622BB12E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13919DD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35AD274A" w14:textId="77777777" w:rsidTr="0065489C">
        <w:tc>
          <w:tcPr>
            <w:tcW w:w="4644" w:type="dxa"/>
          </w:tcPr>
          <w:p w14:paraId="4EE1B8B2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4777415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41207A" w:rsidRPr="00AA1615" w14:paraId="2A60A749" w14:textId="77777777" w:rsidTr="0065489C">
        <w:tc>
          <w:tcPr>
            <w:tcW w:w="4644" w:type="dxa"/>
          </w:tcPr>
          <w:p w14:paraId="4EC91DAB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4841685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290746D8" w14:textId="77777777" w:rsidTr="0065489C">
        <w:tc>
          <w:tcPr>
            <w:tcW w:w="4644" w:type="dxa"/>
          </w:tcPr>
          <w:p w14:paraId="58FE737C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AA1615">
              <w:rPr>
                <w:rStyle w:val="Odwoanieprzypisudolnego"/>
                <w:rFonts w:ascii="Arial" w:eastAsiaTheme="majorEastAsia" w:hAnsi="Arial" w:cs="Arial"/>
                <w:b/>
                <w:strike/>
                <w:sz w:val="20"/>
                <w:szCs w:val="20"/>
              </w:rPr>
              <w:footnoteReference w:id="43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34A13F5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41207A" w:rsidRPr="00AA1615" w14:paraId="2DA9A284" w14:textId="77777777" w:rsidTr="0065489C">
        <w:tc>
          <w:tcPr>
            <w:tcW w:w="4644" w:type="dxa"/>
          </w:tcPr>
          <w:p w14:paraId="17359155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D151A94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A1615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17482C3B" w14:textId="77777777" w:rsidTr="0065489C">
        <w:tc>
          <w:tcPr>
            <w:tcW w:w="4644" w:type="dxa"/>
          </w:tcPr>
          <w:p w14:paraId="5FCC7A71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2822EBF" w14:textId="77777777" w:rsidR="0041207A" w:rsidRPr="00AA1615" w:rsidRDefault="0041207A" w:rsidP="0065489C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2925A29D" w14:textId="77777777" w:rsidR="004F0261" w:rsidRDefault="004F0261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</w:p>
    <w:p w14:paraId="46D59AEA" w14:textId="5F67B8B3" w:rsidR="0041207A" w:rsidRDefault="0041207A" w:rsidP="004F0261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AA1615">
        <w:rPr>
          <w:rFonts w:ascii="Arial" w:hAnsi="Arial" w:cs="Arial"/>
          <w:b w:val="0"/>
          <w:strike/>
          <w:sz w:val="20"/>
          <w:szCs w:val="20"/>
        </w:rPr>
        <w:t>D: Systemy zapewniania jakości i normy zarządzania środowiskowego</w:t>
      </w:r>
    </w:p>
    <w:p w14:paraId="5235FBC5" w14:textId="77777777" w:rsidR="004F0261" w:rsidRPr="004F0261" w:rsidRDefault="004F0261" w:rsidP="004F0261">
      <w:pPr>
        <w:pStyle w:val="Nagwek1"/>
        <w:spacing w:before="0" w:after="0"/>
        <w:rPr>
          <w:rFonts w:ascii="Tahoma" w:hAnsi="Tahoma" w:cs="Tahoma"/>
          <w:sz w:val="20"/>
          <w:szCs w:val="20"/>
          <w:lang w:eastAsia="en-GB"/>
        </w:rPr>
      </w:pPr>
    </w:p>
    <w:p w14:paraId="0BA4E7CA" w14:textId="77777777" w:rsidR="0041207A" w:rsidRPr="00AA1615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Wykonawca powinien przedstawić informacje jedynie w </w:t>
      </w:r>
      <w:proofErr w:type="gramStart"/>
      <w:r w:rsidRPr="00AA1615">
        <w:rPr>
          <w:rFonts w:ascii="Arial" w:hAnsi="Arial" w:cs="Arial"/>
          <w:b/>
          <w:strike/>
          <w:w w:val="0"/>
          <w:sz w:val="20"/>
          <w:szCs w:val="20"/>
        </w:rPr>
        <w:t>przypadku</w:t>
      </w:r>
      <w:proofErr w:type="gramEnd"/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41207A" w:rsidRPr="00AA1615" w14:paraId="714FD171" w14:textId="77777777" w:rsidTr="0065489C">
        <w:tc>
          <w:tcPr>
            <w:tcW w:w="4644" w:type="dxa"/>
          </w:tcPr>
          <w:p w14:paraId="505CEF9F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8618C4B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41207A" w:rsidRPr="00AA1615" w14:paraId="1CF25FDC" w14:textId="77777777" w:rsidTr="0065489C">
        <w:tc>
          <w:tcPr>
            <w:tcW w:w="4644" w:type="dxa"/>
          </w:tcPr>
          <w:p w14:paraId="1E22BEBC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</w:t>
            </w:r>
            <w:proofErr w:type="gramStart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dlaczego,</w:t>
            </w:r>
            <w:proofErr w:type="gramEnd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i określić, jakie inne środki dowodowe dotyczące systemu zapewniania jakości mogą zostać przedstawione: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5FBEE51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  <w:tr w:rsidR="0041207A" w:rsidRPr="00AA1615" w14:paraId="2BCD776A" w14:textId="77777777" w:rsidTr="0065489C">
        <w:tc>
          <w:tcPr>
            <w:tcW w:w="4644" w:type="dxa"/>
          </w:tcPr>
          <w:p w14:paraId="19544AE0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</w:t>
            </w:r>
            <w:proofErr w:type="gramStart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wyjaśnić</w:t>
            </w:r>
            <w:proofErr w:type="gramEnd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dlaczego, i określić, jakie inne środki dowodowe dotyczące </w:t>
            </w: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C91F95" w14:textId="77777777" w:rsidR="0041207A" w:rsidRPr="00AA1615" w:rsidRDefault="0041207A" w:rsidP="0065489C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</w:p>
        </w:tc>
      </w:tr>
    </w:tbl>
    <w:p w14:paraId="046AE0A6" w14:textId="77777777" w:rsidR="0041207A" w:rsidRDefault="0041207A" w:rsidP="0041207A"/>
    <w:p w14:paraId="1338EA31" w14:textId="77777777" w:rsidR="0041207A" w:rsidRDefault="0041207A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013068E" w14:textId="77777777" w:rsidR="004F0261" w:rsidRPr="004F0261" w:rsidRDefault="004F0261" w:rsidP="004F0261">
      <w:pPr>
        <w:rPr>
          <w:lang w:eastAsia="en-GB"/>
        </w:rPr>
      </w:pPr>
    </w:p>
    <w:p w14:paraId="097D21E3" w14:textId="77777777" w:rsidR="0041207A" w:rsidRPr="00AA1615" w:rsidRDefault="0041207A" w:rsidP="00412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</w:t>
      </w:r>
      <w:proofErr w:type="gramStart"/>
      <w:r w:rsidRPr="000342FD">
        <w:rPr>
          <w:rFonts w:ascii="Arial" w:hAnsi="Arial" w:cs="Arial"/>
          <w:b/>
          <w:w w:val="0"/>
          <w:sz w:val="20"/>
          <w:szCs w:val="20"/>
        </w:rPr>
        <w:t>przypadku</w:t>
      </w:r>
      <w:proofErr w:type="gramEnd"/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</w:t>
      </w:r>
      <w:r w:rsidRPr="00AA1615">
        <w:rPr>
          <w:rFonts w:ascii="Arial" w:hAnsi="Arial" w:cs="Arial"/>
          <w:b/>
          <w:strike/>
          <w:w w:val="0"/>
          <w:sz w:val="20"/>
          <w:szCs w:val="20"/>
        </w:rPr>
        <w:t xml:space="preserve">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</w:t>
      </w:r>
      <w:r w:rsidRPr="00AA1615">
        <w:rPr>
          <w:rFonts w:ascii="Arial" w:hAnsi="Arial" w:cs="Arial"/>
          <w:b/>
          <w:strike/>
          <w:w w:val="0"/>
          <w:sz w:val="20"/>
          <w:szCs w:val="20"/>
        </w:rPr>
        <w:lastRenderedPageBreak/>
        <w:t>zamówienia, o których mowa w ogłoszeniu.</w:t>
      </w:r>
      <w:r w:rsidRPr="00AA1615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089AAE7" w14:textId="77777777" w:rsidR="0041207A" w:rsidRPr="00AA1615" w:rsidRDefault="0041207A" w:rsidP="0041207A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A1615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41207A" w:rsidRPr="00AA1615" w14:paraId="42EB1123" w14:textId="77777777" w:rsidTr="0065489C">
        <w:tc>
          <w:tcPr>
            <w:tcW w:w="4644" w:type="dxa"/>
          </w:tcPr>
          <w:p w14:paraId="5C6E248D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087D1DC0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41207A" w:rsidRPr="00AA1615" w14:paraId="5CA1EF15" w14:textId="77777777" w:rsidTr="0065489C">
        <w:tc>
          <w:tcPr>
            <w:tcW w:w="4644" w:type="dxa"/>
          </w:tcPr>
          <w:p w14:paraId="4EFD4301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</w:t>
            </w:r>
            <w:proofErr w:type="gramStart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>przypadku</w:t>
            </w:r>
            <w:proofErr w:type="gramEnd"/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gdy wymagane są określone zaświadczenia lub inne rodzaje dowodów w formie dokumentów, proszę wskazać dla </w:t>
            </w:r>
            <w:r w:rsidRPr="00AA1615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A1615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44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A1615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65006EA7" w14:textId="77777777" w:rsidR="0041207A" w:rsidRPr="00AA1615" w:rsidRDefault="0041207A" w:rsidP="0065489C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[….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]</w:t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45"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A1615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</w:t>
            </w:r>
            <w:proofErr w:type="gramStart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…][</w:t>
            </w:r>
            <w:proofErr w:type="gramEnd"/>
            <w:r w:rsidRPr="00AA1615">
              <w:rPr>
                <w:rFonts w:ascii="Arial" w:hAnsi="Arial" w:cs="Arial"/>
                <w:strike/>
                <w:sz w:val="20"/>
                <w:szCs w:val="20"/>
              </w:rPr>
              <w:t>……]</w:t>
            </w:r>
            <w:r w:rsidRPr="00AA1615">
              <w:rPr>
                <w:rStyle w:val="Odwoanieprzypisudolnego"/>
                <w:rFonts w:ascii="Arial" w:eastAsiaTheme="majorEastAsia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44DF4ECF" w14:textId="77777777" w:rsidR="004F0261" w:rsidRDefault="004F0261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14:paraId="4B5DE07B" w14:textId="3494A088" w:rsidR="0041207A" w:rsidRDefault="0041207A" w:rsidP="004F0261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CE90A7E" w14:textId="77777777" w:rsidR="004F0261" w:rsidRPr="004F0261" w:rsidRDefault="004F0261" w:rsidP="004F0261">
      <w:pPr>
        <w:rPr>
          <w:lang w:eastAsia="en-GB"/>
        </w:rPr>
      </w:pPr>
    </w:p>
    <w:p w14:paraId="6B799F14" w14:textId="77777777" w:rsidR="0041207A" w:rsidRPr="00682DD7" w:rsidRDefault="0041207A" w:rsidP="0041207A">
      <w:pPr>
        <w:jc w:val="both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33D8BEA6" w14:textId="77777777" w:rsidR="0041207A" w:rsidRPr="00682DD7" w:rsidRDefault="0041207A" w:rsidP="0041207A">
      <w:pPr>
        <w:jc w:val="both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</w:t>
      </w:r>
      <w:proofErr w:type="gramStart"/>
      <w:r w:rsidRPr="00682DD7">
        <w:rPr>
          <w:rFonts w:ascii="Arial" w:hAnsi="Arial" w:cs="Arial"/>
          <w:i/>
          <w:sz w:val="20"/>
          <w:szCs w:val="20"/>
        </w:rPr>
        <w:t>a)(</w:t>
      </w:r>
      <w:proofErr w:type="gramEnd"/>
      <w:r w:rsidRPr="00682DD7">
        <w:rPr>
          <w:rFonts w:ascii="Arial" w:hAnsi="Arial" w:cs="Arial"/>
          <w:i/>
          <w:sz w:val="20"/>
          <w:szCs w:val="20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1D16ADDD" w14:textId="77777777" w:rsidR="0041207A" w:rsidRPr="00682DD7" w:rsidRDefault="0041207A" w:rsidP="0041207A">
      <w:pPr>
        <w:jc w:val="both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eastAsiaTheme="majorEastAsia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0A18BCAC" w14:textId="77777777" w:rsidR="0041207A" w:rsidRPr="00682DD7" w:rsidRDefault="0041207A" w:rsidP="0041207A">
      <w:pPr>
        <w:jc w:val="both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eastAsiaTheme="majorEastAsia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20ACD9A" w14:textId="77777777" w:rsidR="0041207A" w:rsidRPr="00682DD7" w:rsidRDefault="0041207A" w:rsidP="0041207A">
      <w:pPr>
        <w:jc w:val="both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37E72DA" w14:textId="77777777" w:rsidR="0041207A" w:rsidRPr="00682DD7" w:rsidRDefault="0041207A" w:rsidP="0041207A">
      <w:pPr>
        <w:jc w:val="both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508C9DF" w14:textId="77777777" w:rsidR="0041207A" w:rsidRPr="00682DD7" w:rsidRDefault="0041207A" w:rsidP="004F0261">
      <w:pPr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BA59624" w14:textId="5D6F253A" w:rsidR="006A5BF1" w:rsidRPr="0066125E" w:rsidRDefault="006A5BF1" w:rsidP="0041207A">
      <w:pPr>
        <w:spacing w:line="360" w:lineRule="auto"/>
        <w:jc w:val="both"/>
        <w:rPr>
          <w:rFonts w:ascii="Calibri" w:hAnsi="Calibri" w:cs="Calibri"/>
        </w:rPr>
      </w:pPr>
    </w:p>
    <w:sectPr w:rsidR="006A5BF1" w:rsidRPr="006612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D16F8" w14:textId="77777777" w:rsidR="0069795F" w:rsidRDefault="0069795F" w:rsidP="008F139F">
      <w:r>
        <w:separator/>
      </w:r>
    </w:p>
  </w:endnote>
  <w:endnote w:type="continuationSeparator" w:id="0">
    <w:p w14:paraId="2869E6AB" w14:textId="77777777" w:rsidR="0069795F" w:rsidRDefault="0069795F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A1B7E" w14:textId="77777777" w:rsidR="0069795F" w:rsidRDefault="0069795F" w:rsidP="008F139F">
      <w:r>
        <w:separator/>
      </w:r>
    </w:p>
  </w:footnote>
  <w:footnote w:type="continuationSeparator" w:id="0">
    <w:p w14:paraId="5E58249B" w14:textId="77777777" w:rsidR="0069795F" w:rsidRDefault="0069795F" w:rsidP="008F139F">
      <w:r>
        <w:continuationSeparator/>
      </w:r>
    </w:p>
  </w:footnote>
  <w:footnote w:id="1">
    <w:p w14:paraId="7D353E15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E9BB62B" w14:textId="77777777" w:rsidR="0041207A" w:rsidRPr="003B6373" w:rsidRDefault="0041207A" w:rsidP="0041207A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6A88A48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ACDACF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F718481" w14:textId="77777777" w:rsidR="0041207A" w:rsidRPr="003B6373" w:rsidRDefault="0041207A" w:rsidP="0041207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0F51D9D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67DADDB" w14:textId="77777777" w:rsidR="0041207A" w:rsidRPr="003B6373" w:rsidRDefault="0041207A" w:rsidP="0041207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E838FA4" w14:textId="77777777" w:rsidR="0041207A" w:rsidRPr="003B6373" w:rsidRDefault="0041207A" w:rsidP="0041207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2A46CC" w14:textId="77777777" w:rsidR="0041207A" w:rsidRPr="003B6373" w:rsidRDefault="0041207A" w:rsidP="0041207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8EAA6C5" w14:textId="77777777" w:rsidR="0041207A" w:rsidRPr="003B6373" w:rsidRDefault="0041207A" w:rsidP="0041207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D0CC94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E929058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7B85ADB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6826A10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42BADD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ABA177C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023B0DC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444C655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D797F9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921E14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3CD78C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C9F456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5367BD3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6392DCA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A9E5395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6F9539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609C218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F67E98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07800CC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6C3508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DF50A49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 w:rsidRPr="003B6373">
        <w:rPr>
          <w:rFonts w:ascii="Arial" w:hAnsi="Arial" w:cs="Arial"/>
          <w:sz w:val="16"/>
          <w:szCs w:val="16"/>
        </w:rPr>
        <w:t>a)–</w:t>
      </w:r>
      <w:proofErr w:type="gramEnd"/>
      <w:r w:rsidRPr="003B6373"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0C9851B0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A828522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C3A4C09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383B13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E324A71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4A5ECB7C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31B1263F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414FC53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420FA41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02D846D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D3E2A41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 w:rsidRPr="003B6373">
        <w:rPr>
          <w:rFonts w:ascii="Arial" w:hAnsi="Arial" w:cs="Arial"/>
          <w:sz w:val="16"/>
          <w:szCs w:val="16"/>
        </w:rPr>
        <w:t>lat,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4E7E59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F5FB3DD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583EF3E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317DDBB7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462CC2E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D3FCC3E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38B1D99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AFB3D76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371D1A1" w14:textId="77777777" w:rsidR="0041207A" w:rsidRPr="003B6373" w:rsidRDefault="0041207A" w:rsidP="0041207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>
    <w:pPr>
      <w:pStyle w:val="Nagwek"/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1"/>
  </w:num>
  <w:num w:numId="3" w16cid:durableId="937905218">
    <w:abstractNumId w:val="3"/>
    <w:lvlOverride w:ilvl="0">
      <w:startOverride w:val="1"/>
    </w:lvlOverride>
  </w:num>
  <w:num w:numId="4" w16cid:durableId="1208758260">
    <w:abstractNumId w:val="2"/>
    <w:lvlOverride w:ilvl="0">
      <w:startOverride w:val="1"/>
    </w:lvlOverride>
  </w:num>
  <w:num w:numId="5" w16cid:durableId="1809591795">
    <w:abstractNumId w:val="3"/>
  </w:num>
  <w:num w:numId="6" w16cid:durableId="146558208">
    <w:abstractNumId w:val="2"/>
  </w:num>
  <w:num w:numId="7" w16cid:durableId="1220289186">
    <w:abstractNumId w:val="0"/>
  </w:num>
  <w:num w:numId="8" w16cid:durableId="1684935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72CC7"/>
    <w:rsid w:val="001678F6"/>
    <w:rsid w:val="0037402E"/>
    <w:rsid w:val="003A7F34"/>
    <w:rsid w:val="0041207A"/>
    <w:rsid w:val="0048440D"/>
    <w:rsid w:val="004F0261"/>
    <w:rsid w:val="004F7554"/>
    <w:rsid w:val="005D3553"/>
    <w:rsid w:val="0066125E"/>
    <w:rsid w:val="00690F64"/>
    <w:rsid w:val="0069795F"/>
    <w:rsid w:val="006A5BF1"/>
    <w:rsid w:val="00752306"/>
    <w:rsid w:val="007C5048"/>
    <w:rsid w:val="008E5371"/>
    <w:rsid w:val="008F139F"/>
    <w:rsid w:val="009B1ABA"/>
    <w:rsid w:val="009C1F27"/>
    <w:rsid w:val="00A06035"/>
    <w:rsid w:val="00A1233D"/>
    <w:rsid w:val="00AA3F47"/>
    <w:rsid w:val="00BD7863"/>
    <w:rsid w:val="00C10074"/>
    <w:rsid w:val="00C3519D"/>
    <w:rsid w:val="00C907C8"/>
    <w:rsid w:val="00CD3C31"/>
    <w:rsid w:val="00D77236"/>
    <w:rsid w:val="00E1074D"/>
    <w:rsid w:val="00E60EEF"/>
    <w:rsid w:val="00F11E23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NormalBold">
    <w:name w:val="NormalBold"/>
    <w:basedOn w:val="Normalny"/>
    <w:link w:val="NormalBoldChar"/>
    <w:rsid w:val="0041207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1207A"/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DeltaViewInsertion">
    <w:name w:val="DeltaView Insertion"/>
    <w:rsid w:val="0041207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207A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207A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41207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1207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41207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41207A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41207A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41207A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41207A"/>
    <w:pPr>
      <w:numPr>
        <w:ilvl w:val="1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41207A"/>
    <w:pPr>
      <w:numPr>
        <w:ilvl w:val="2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41207A"/>
    <w:pPr>
      <w:numPr>
        <w:ilvl w:val="3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1207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1207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4549</Words>
  <Characters>27299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4</cp:revision>
  <dcterms:created xsi:type="dcterms:W3CDTF">2025-12-22T09:34:00Z</dcterms:created>
  <dcterms:modified xsi:type="dcterms:W3CDTF">2025-12-22T11:27:00Z</dcterms:modified>
</cp:coreProperties>
</file>